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E6E" w:rsidRPr="00744ED5" w:rsidRDefault="00CB6E6E" w:rsidP="00CB6E6E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5ADCA12E" wp14:editId="5D205A0B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CB6E6E" w:rsidRDefault="00CB6E6E" w:rsidP="00CB6E6E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CB6E6E" w:rsidRPr="00744ED5" w:rsidRDefault="00CB6E6E" w:rsidP="00CB6E6E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CB6E6E" w:rsidRPr="00076A96" w:rsidTr="00CB6E6E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CB6E6E" w:rsidRPr="003258EE" w:rsidRDefault="00CB6E6E" w:rsidP="00CB6E6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B6E6E" w:rsidRPr="003258EE" w:rsidRDefault="00CB6E6E" w:rsidP="00CB6E6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B6E6E" w:rsidRPr="003258EE" w:rsidRDefault="00CB6E6E" w:rsidP="00CB6E6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CB6E6E" w:rsidRPr="003258EE" w:rsidRDefault="00CB6E6E" w:rsidP="00CB6E6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CB6E6E" w:rsidRPr="003258EE" w:rsidTr="00CB6E6E">
        <w:trPr>
          <w:trHeight w:val="345"/>
        </w:trPr>
        <w:tc>
          <w:tcPr>
            <w:tcW w:w="5000" w:type="pct"/>
            <w:vAlign w:val="center"/>
          </w:tcPr>
          <w:p w:rsidR="00CB6E6E" w:rsidRPr="003258EE" w:rsidRDefault="00CB6E6E" w:rsidP="00CB6E6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CB6E6E" w:rsidRPr="003258EE" w:rsidTr="00CB6E6E">
        <w:trPr>
          <w:trHeight w:val="345"/>
        </w:trPr>
        <w:tc>
          <w:tcPr>
            <w:tcW w:w="5000" w:type="pct"/>
            <w:vAlign w:val="center"/>
          </w:tcPr>
          <w:p w:rsidR="00CB6E6E" w:rsidRPr="002D5C4A" w:rsidRDefault="006020C2" w:rsidP="00CB6E6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metrosulawesi</w:t>
            </w:r>
            <w:proofErr w:type="spellEnd"/>
          </w:p>
        </w:tc>
      </w:tr>
    </w:tbl>
    <w:p w:rsidR="00CB6E6E" w:rsidRPr="003258EE" w:rsidRDefault="00CB6E6E" w:rsidP="00CB6E6E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CB6E6E" w:rsidRPr="003258EE" w:rsidTr="00CB6E6E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CB6E6E" w:rsidRPr="003258EE" w:rsidRDefault="00CB6E6E" w:rsidP="00CB6E6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B6E6E" w:rsidRPr="003258EE" w:rsidRDefault="00CB6E6E" w:rsidP="00CB6E6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B6E6E" w:rsidRPr="003258EE" w:rsidRDefault="00CB6E6E" w:rsidP="00CB6E6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B6E6E" w:rsidRPr="003258EE" w:rsidRDefault="00CB6E6E" w:rsidP="00CB6E6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B6E6E" w:rsidRPr="003258EE" w:rsidRDefault="00CB6E6E" w:rsidP="00CB6E6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B6E6E" w:rsidRPr="003258EE" w:rsidRDefault="00CB6E6E" w:rsidP="00CB6E6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B6E6E" w:rsidRPr="003258EE" w:rsidRDefault="00CB6E6E" w:rsidP="00CB6E6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B6E6E" w:rsidRDefault="00CB6E6E" w:rsidP="00CB6E6E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CB6E6E" w:rsidRPr="003258EE" w:rsidRDefault="00CB6E6E" w:rsidP="00CB6E6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B6E6E" w:rsidRPr="003258EE" w:rsidRDefault="00CB6E6E" w:rsidP="00CB6E6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B6E6E" w:rsidRPr="003258EE" w:rsidRDefault="00CB6E6E" w:rsidP="00CB6E6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4F20E49C" wp14:editId="3BEF20DE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-124460</wp:posOffset>
                  </wp:positionV>
                  <wp:extent cx="280035" cy="238760"/>
                  <wp:effectExtent l="0" t="0" r="5715" b="8890"/>
                  <wp:wrapNone/>
                  <wp:docPr id="2" name="Picture 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B6E6E" w:rsidRPr="003258EE" w:rsidRDefault="00CB6E6E" w:rsidP="00CB6E6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B6E6E" w:rsidRPr="003258EE" w:rsidRDefault="00CB6E6E" w:rsidP="00CB6E6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CB6E6E" w:rsidRPr="003258EE" w:rsidRDefault="00CB6E6E" w:rsidP="00CB6E6E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CB6E6E" w:rsidRPr="003258EE" w:rsidTr="00CB6E6E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CB6E6E" w:rsidRPr="003258EE" w:rsidRDefault="00CB6E6E" w:rsidP="00CB6E6E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B6E6E" w:rsidRPr="003258EE" w:rsidRDefault="00CB6E6E" w:rsidP="00CB6E6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B6E6E" w:rsidRPr="003258EE" w:rsidRDefault="00CB6E6E" w:rsidP="00CB6E6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B6E6E" w:rsidRPr="003258EE" w:rsidRDefault="00CB6E6E" w:rsidP="00CB6E6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B6E6E" w:rsidRPr="003258EE" w:rsidRDefault="00CB6E6E" w:rsidP="00CB6E6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B6E6E" w:rsidRDefault="00CB6E6E" w:rsidP="00CB6E6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CB6E6E" w:rsidRPr="003258EE" w:rsidRDefault="00CB6E6E" w:rsidP="00CB6E6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B6E6E" w:rsidRPr="003258EE" w:rsidRDefault="00CB6E6E" w:rsidP="00CB6E6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B6E6E" w:rsidRPr="003258EE" w:rsidRDefault="00CB6E6E" w:rsidP="00CB6E6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B6E6E" w:rsidRPr="003258EE" w:rsidRDefault="00CB6E6E" w:rsidP="00CB6E6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B6E6E" w:rsidRPr="003258EE" w:rsidRDefault="006020C2" w:rsidP="00CB6E6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6B5C8839" wp14:editId="57E2D563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194310</wp:posOffset>
                  </wp:positionV>
                  <wp:extent cx="280035" cy="238760"/>
                  <wp:effectExtent l="0" t="0" r="5715" b="8890"/>
                  <wp:wrapNone/>
                  <wp:docPr id="3" name="Picture 3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B6E6E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B6E6E" w:rsidRPr="003258EE" w:rsidRDefault="00CB6E6E" w:rsidP="00CB6E6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B6E6E" w:rsidRPr="003258EE" w:rsidRDefault="00CB6E6E" w:rsidP="00CB6E6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CB6E6E" w:rsidRPr="003258EE" w:rsidRDefault="00CB6E6E" w:rsidP="00CB6E6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CB6E6E" w:rsidRPr="003258EE" w:rsidRDefault="00CB6E6E" w:rsidP="00CB6E6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CB6E6E" w:rsidRPr="003258EE" w:rsidRDefault="00CB6E6E" w:rsidP="00CB6E6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CB6E6E" w:rsidRPr="003258EE" w:rsidRDefault="00CB6E6E" w:rsidP="00CB6E6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CB6E6E" w:rsidRPr="003258EE" w:rsidTr="00CB6E6E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CB6E6E" w:rsidRPr="003258EE" w:rsidRDefault="00CB6E6E" w:rsidP="00CB6E6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B6E6E" w:rsidRPr="003258EE" w:rsidRDefault="00CB6E6E" w:rsidP="00CB6E6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B6E6E" w:rsidRPr="003258EE" w:rsidRDefault="00CB6E6E" w:rsidP="00CB6E6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B6E6E" w:rsidRPr="003258EE" w:rsidRDefault="00CB6E6E" w:rsidP="00CB6E6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B6E6E" w:rsidRPr="003258EE" w:rsidRDefault="00CB6E6E" w:rsidP="00CB6E6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B6E6E" w:rsidRPr="003258EE" w:rsidRDefault="00CB6E6E" w:rsidP="00CB6E6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B6E6E" w:rsidRPr="003258EE" w:rsidRDefault="00CB6E6E" w:rsidP="00CB6E6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B6E6E" w:rsidRPr="003258EE" w:rsidRDefault="00CB6E6E" w:rsidP="00CB6E6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B6E6E" w:rsidRPr="003258EE" w:rsidRDefault="00CB6E6E" w:rsidP="00CB6E6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CB6E6E" w:rsidRPr="003258EE" w:rsidRDefault="00CB6E6E" w:rsidP="00CB6E6E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CB6E6E" w:rsidRPr="003258EE" w:rsidRDefault="00CB6E6E" w:rsidP="00CB6E6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CB6E6E" w:rsidRPr="003258EE" w:rsidRDefault="00CB6E6E" w:rsidP="00CB6E6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CB6E6E" w:rsidRPr="003258EE" w:rsidRDefault="00CB6E6E" w:rsidP="00CB6E6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CB6E6E" w:rsidRPr="003258EE" w:rsidRDefault="00CB6E6E" w:rsidP="00CB6E6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CB6E6E" w:rsidRPr="003258EE" w:rsidRDefault="00CB6E6E" w:rsidP="00CB6E6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CB6E6E" w:rsidRPr="003258EE" w:rsidRDefault="00CB6E6E" w:rsidP="00CB6E6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CB6E6E" w:rsidRPr="003258EE" w:rsidRDefault="00CB6E6E" w:rsidP="00CB6E6E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CB6E6E" w:rsidRPr="003258EE" w:rsidTr="00CB6E6E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CB6E6E" w:rsidRPr="003258EE" w:rsidRDefault="00CB6E6E" w:rsidP="00CB6E6E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B6E6E" w:rsidRPr="003258EE" w:rsidRDefault="00CB6E6E" w:rsidP="00CB6E6E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B6E6E" w:rsidRPr="003258EE" w:rsidRDefault="00CB6E6E" w:rsidP="00CB6E6E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B6E6E" w:rsidRPr="003258EE" w:rsidRDefault="00CB6E6E" w:rsidP="00CB6E6E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B6E6E" w:rsidRPr="003258EE" w:rsidRDefault="00CB6E6E" w:rsidP="00CB6E6E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B6E6E" w:rsidRPr="003258EE" w:rsidRDefault="00CB6E6E" w:rsidP="00CB6E6E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CB6E6E" w:rsidRPr="003258EE" w:rsidRDefault="00CB6E6E" w:rsidP="00CB6E6E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CB6E6E" w:rsidRPr="003258EE" w:rsidRDefault="00CB6E6E" w:rsidP="00CB6E6E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654B3E15" wp14:editId="129990EF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27940</wp:posOffset>
                  </wp:positionV>
                  <wp:extent cx="280035" cy="238760"/>
                  <wp:effectExtent l="0" t="0" r="5715" b="8890"/>
                  <wp:wrapNone/>
                  <wp:docPr id="4" name="Picture 4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CB6E6E" w:rsidRPr="003258EE" w:rsidRDefault="00CB6E6E" w:rsidP="00CB6E6E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CB6E6E" w:rsidRPr="003258EE" w:rsidRDefault="00CB6E6E" w:rsidP="00CB6E6E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CB6E6E" w:rsidRPr="003258EE" w:rsidRDefault="00CB6E6E" w:rsidP="00CB6E6E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CB6E6E" w:rsidRPr="003258EE" w:rsidRDefault="00CB6E6E" w:rsidP="00CB6E6E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CB6E6E" w:rsidRPr="003258EE" w:rsidRDefault="00CB6E6E" w:rsidP="00CB6E6E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CB6E6E" w:rsidRPr="003258EE" w:rsidRDefault="00CB6E6E" w:rsidP="00CB6E6E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CB6E6E" w:rsidRPr="006020C2" w:rsidRDefault="00CB6E6E" w:rsidP="00CB6E6E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000000"/>
          <w:kern w:val="36"/>
        </w:rPr>
      </w:pPr>
      <w:bookmarkStart w:id="0" w:name="_GoBack"/>
      <w:proofErr w:type="spellStart"/>
      <w:r w:rsidRPr="006020C2">
        <w:rPr>
          <w:rFonts w:ascii="Arial" w:eastAsia="Times New Roman" w:hAnsi="Arial" w:cs="Arial"/>
          <w:color w:val="000000"/>
          <w:kern w:val="36"/>
        </w:rPr>
        <w:t>Korupsi</w:t>
      </w:r>
      <w:proofErr w:type="spellEnd"/>
      <w:r w:rsidRPr="006020C2">
        <w:rPr>
          <w:rFonts w:ascii="Arial" w:eastAsia="Times New Roman" w:hAnsi="Arial" w:cs="Arial"/>
          <w:color w:val="000000"/>
          <w:kern w:val="36"/>
        </w:rPr>
        <w:t xml:space="preserve"> </w:t>
      </w:r>
      <w:proofErr w:type="spellStart"/>
      <w:r w:rsidRPr="006020C2">
        <w:rPr>
          <w:rFonts w:ascii="Arial" w:eastAsia="Times New Roman" w:hAnsi="Arial" w:cs="Arial"/>
          <w:color w:val="000000"/>
          <w:kern w:val="36"/>
        </w:rPr>
        <w:t>Perusda</w:t>
      </w:r>
      <w:proofErr w:type="spellEnd"/>
      <w:r w:rsidRPr="006020C2">
        <w:rPr>
          <w:rFonts w:ascii="Arial" w:eastAsia="Times New Roman" w:hAnsi="Arial" w:cs="Arial"/>
          <w:color w:val="000000"/>
          <w:kern w:val="36"/>
        </w:rPr>
        <w:t xml:space="preserve"> </w:t>
      </w:r>
      <w:proofErr w:type="spellStart"/>
      <w:r w:rsidRPr="006020C2">
        <w:rPr>
          <w:rFonts w:ascii="Arial" w:eastAsia="Times New Roman" w:hAnsi="Arial" w:cs="Arial"/>
          <w:color w:val="000000"/>
          <w:kern w:val="36"/>
        </w:rPr>
        <w:t>Parimo</w:t>
      </w:r>
      <w:proofErr w:type="spellEnd"/>
      <w:r w:rsidRPr="006020C2">
        <w:rPr>
          <w:rFonts w:ascii="Arial" w:eastAsia="Times New Roman" w:hAnsi="Arial" w:cs="Arial"/>
          <w:color w:val="000000"/>
          <w:kern w:val="36"/>
        </w:rPr>
        <w:t xml:space="preserve">, </w:t>
      </w:r>
      <w:proofErr w:type="spellStart"/>
      <w:r w:rsidRPr="006020C2">
        <w:rPr>
          <w:rFonts w:ascii="Arial" w:eastAsia="Times New Roman" w:hAnsi="Arial" w:cs="Arial"/>
          <w:color w:val="000000"/>
          <w:kern w:val="36"/>
        </w:rPr>
        <w:t>Mantan</w:t>
      </w:r>
      <w:proofErr w:type="spellEnd"/>
      <w:r w:rsidRPr="006020C2">
        <w:rPr>
          <w:rFonts w:ascii="Arial" w:eastAsia="Times New Roman" w:hAnsi="Arial" w:cs="Arial"/>
          <w:color w:val="000000"/>
          <w:kern w:val="36"/>
        </w:rPr>
        <w:t xml:space="preserve"> </w:t>
      </w:r>
      <w:proofErr w:type="spellStart"/>
      <w:r w:rsidRPr="006020C2">
        <w:rPr>
          <w:rFonts w:ascii="Arial" w:eastAsia="Times New Roman" w:hAnsi="Arial" w:cs="Arial"/>
          <w:color w:val="000000"/>
          <w:kern w:val="36"/>
        </w:rPr>
        <w:t>Direktur</w:t>
      </w:r>
      <w:proofErr w:type="spellEnd"/>
      <w:r w:rsidRPr="006020C2">
        <w:rPr>
          <w:rFonts w:ascii="Arial" w:eastAsia="Times New Roman" w:hAnsi="Arial" w:cs="Arial"/>
          <w:color w:val="000000"/>
          <w:kern w:val="36"/>
        </w:rPr>
        <w:t xml:space="preserve"> </w:t>
      </w:r>
      <w:proofErr w:type="spellStart"/>
      <w:r w:rsidRPr="006020C2">
        <w:rPr>
          <w:rFonts w:ascii="Arial" w:eastAsia="Times New Roman" w:hAnsi="Arial" w:cs="Arial"/>
          <w:color w:val="000000"/>
          <w:kern w:val="36"/>
        </w:rPr>
        <w:t>Operasional</w:t>
      </w:r>
      <w:proofErr w:type="spellEnd"/>
      <w:r w:rsidRPr="006020C2">
        <w:rPr>
          <w:rFonts w:ascii="Arial" w:eastAsia="Times New Roman" w:hAnsi="Arial" w:cs="Arial"/>
          <w:color w:val="000000"/>
          <w:kern w:val="36"/>
        </w:rPr>
        <w:t xml:space="preserve"> </w:t>
      </w:r>
      <w:proofErr w:type="spellStart"/>
      <w:r w:rsidRPr="006020C2">
        <w:rPr>
          <w:rFonts w:ascii="Arial" w:eastAsia="Times New Roman" w:hAnsi="Arial" w:cs="Arial"/>
          <w:color w:val="000000"/>
          <w:kern w:val="36"/>
        </w:rPr>
        <w:t>Huni</w:t>
      </w:r>
      <w:proofErr w:type="spellEnd"/>
      <w:r w:rsidRPr="006020C2">
        <w:rPr>
          <w:rFonts w:ascii="Arial" w:eastAsia="Times New Roman" w:hAnsi="Arial" w:cs="Arial"/>
          <w:color w:val="000000"/>
          <w:kern w:val="36"/>
        </w:rPr>
        <w:t xml:space="preserve"> </w:t>
      </w:r>
      <w:proofErr w:type="spellStart"/>
      <w:r w:rsidRPr="006020C2">
        <w:rPr>
          <w:rFonts w:ascii="Arial" w:eastAsia="Times New Roman" w:hAnsi="Arial" w:cs="Arial"/>
          <w:color w:val="000000"/>
          <w:kern w:val="36"/>
        </w:rPr>
        <w:t>Rutan</w:t>
      </w:r>
      <w:proofErr w:type="spellEnd"/>
      <w:r w:rsidRPr="006020C2">
        <w:rPr>
          <w:rFonts w:ascii="Arial" w:eastAsia="Times New Roman" w:hAnsi="Arial" w:cs="Arial"/>
          <w:color w:val="000000"/>
          <w:kern w:val="36"/>
        </w:rPr>
        <w:t xml:space="preserve"> </w:t>
      </w:r>
      <w:proofErr w:type="spellStart"/>
      <w:r w:rsidRPr="006020C2">
        <w:rPr>
          <w:rFonts w:ascii="Arial" w:eastAsia="Times New Roman" w:hAnsi="Arial" w:cs="Arial"/>
          <w:color w:val="000000"/>
          <w:kern w:val="36"/>
        </w:rPr>
        <w:t>Maesa</w:t>
      </w:r>
      <w:proofErr w:type="spellEnd"/>
    </w:p>
    <w:bookmarkEnd w:id="0"/>
    <w:p w:rsidR="00CB6E6E" w:rsidRPr="00CB6E6E" w:rsidRDefault="00CB6E6E" w:rsidP="00CB6E6E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Times New Roman"/>
          <w:color w:val="898787"/>
          <w:sz w:val="21"/>
          <w:szCs w:val="21"/>
        </w:rPr>
      </w:pPr>
      <w:proofErr w:type="gramStart"/>
      <w:r w:rsidRPr="00CB6E6E">
        <w:rPr>
          <w:rFonts w:ascii="inherit" w:eastAsia="Times New Roman" w:hAnsi="inherit" w:cs="Times New Roman"/>
          <w:i/>
          <w:iCs/>
          <w:color w:val="898787"/>
          <w:sz w:val="21"/>
          <w:szCs w:val="21"/>
          <w:bdr w:val="none" w:sz="0" w:space="0" w:color="auto" w:frame="1"/>
        </w:rPr>
        <w:t>by</w:t>
      </w:r>
      <w:proofErr w:type="gramEnd"/>
      <w:r w:rsidRPr="00CB6E6E">
        <w:rPr>
          <w:rFonts w:ascii="inherit" w:eastAsia="Times New Roman" w:hAnsi="inherit" w:cs="Times New Roman"/>
          <w:color w:val="898787"/>
          <w:sz w:val="21"/>
          <w:szCs w:val="21"/>
        </w:rPr>
        <w:t> </w:t>
      </w:r>
      <w:proofErr w:type="spellStart"/>
      <w:r w:rsidRPr="00CB6E6E">
        <w:rPr>
          <w:rFonts w:ascii="inherit" w:eastAsia="Times New Roman" w:hAnsi="inherit" w:cs="Times New Roman"/>
          <w:color w:val="898787"/>
          <w:sz w:val="21"/>
          <w:szCs w:val="21"/>
          <w:bdr w:val="none" w:sz="0" w:space="0" w:color="auto" w:frame="1"/>
        </w:rPr>
        <w:fldChar w:fldCharType="begin"/>
      </w:r>
      <w:r w:rsidRPr="00CB6E6E">
        <w:rPr>
          <w:rFonts w:ascii="inherit" w:eastAsia="Times New Roman" w:hAnsi="inherit" w:cs="Times New Roman"/>
          <w:color w:val="898787"/>
          <w:sz w:val="21"/>
          <w:szCs w:val="21"/>
          <w:bdr w:val="none" w:sz="0" w:space="0" w:color="auto" w:frame="1"/>
        </w:rPr>
        <w:instrText xml:space="preserve"> HYPERLINK "http://www.metrosulawesi.com/profile/agustinus-salut" </w:instrText>
      </w:r>
      <w:r w:rsidRPr="00CB6E6E">
        <w:rPr>
          <w:rFonts w:ascii="inherit" w:eastAsia="Times New Roman" w:hAnsi="inherit" w:cs="Times New Roman"/>
          <w:color w:val="898787"/>
          <w:sz w:val="21"/>
          <w:szCs w:val="21"/>
          <w:bdr w:val="none" w:sz="0" w:space="0" w:color="auto" w:frame="1"/>
        </w:rPr>
        <w:fldChar w:fldCharType="separate"/>
      </w:r>
      <w:r w:rsidRPr="00CB6E6E">
        <w:rPr>
          <w:rFonts w:ascii="inherit" w:eastAsia="Times New Roman" w:hAnsi="inherit" w:cs="Times New Roman"/>
          <w:color w:val="0053A1"/>
          <w:sz w:val="23"/>
          <w:szCs w:val="23"/>
          <w:bdr w:val="none" w:sz="0" w:space="0" w:color="auto" w:frame="1"/>
        </w:rPr>
        <w:t>Agustinus</w:t>
      </w:r>
      <w:proofErr w:type="spellEnd"/>
      <w:r w:rsidRPr="00CB6E6E">
        <w:rPr>
          <w:rFonts w:ascii="inherit" w:eastAsia="Times New Roman" w:hAnsi="inherit" w:cs="Times New Roman"/>
          <w:color w:val="0053A1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B6E6E">
        <w:rPr>
          <w:rFonts w:ascii="inherit" w:eastAsia="Times New Roman" w:hAnsi="inherit" w:cs="Times New Roman"/>
          <w:color w:val="0053A1"/>
          <w:sz w:val="23"/>
          <w:szCs w:val="23"/>
          <w:bdr w:val="none" w:sz="0" w:space="0" w:color="auto" w:frame="1"/>
        </w:rPr>
        <w:t>Salut</w:t>
      </w:r>
      <w:proofErr w:type="spellEnd"/>
      <w:r w:rsidRPr="00CB6E6E">
        <w:rPr>
          <w:rFonts w:ascii="inherit" w:eastAsia="Times New Roman" w:hAnsi="inherit" w:cs="Times New Roman"/>
          <w:color w:val="898787"/>
          <w:sz w:val="21"/>
          <w:szCs w:val="21"/>
          <w:bdr w:val="none" w:sz="0" w:space="0" w:color="auto" w:frame="1"/>
        </w:rPr>
        <w:fldChar w:fldCharType="end"/>
      </w:r>
    </w:p>
    <w:p w:rsidR="00CB6E6E" w:rsidRPr="00CB6E6E" w:rsidRDefault="00CB6E6E" w:rsidP="00CB6E6E">
      <w:pPr>
        <w:shd w:val="clear" w:color="auto" w:fill="FFFFFF"/>
        <w:spacing w:after="150" w:line="270" w:lineRule="atLeast"/>
        <w:textAlignment w:val="baseline"/>
        <w:rPr>
          <w:rFonts w:ascii="inherit" w:eastAsia="Times New Roman" w:hAnsi="inherit" w:cs="Times New Roman"/>
          <w:color w:val="898787"/>
          <w:sz w:val="21"/>
          <w:szCs w:val="21"/>
        </w:rPr>
      </w:pPr>
      <w:r w:rsidRPr="00CB6E6E">
        <w:rPr>
          <w:rFonts w:ascii="inherit" w:eastAsia="Times New Roman" w:hAnsi="inherit" w:cs="Times New Roman"/>
          <w:color w:val="898787"/>
          <w:sz w:val="21"/>
          <w:szCs w:val="21"/>
          <w:bdr w:val="none" w:sz="0" w:space="0" w:color="auto" w:frame="1"/>
        </w:rPr>
        <w:t>November 26, 2016</w:t>
      </w:r>
    </w:p>
    <w:p w:rsidR="0057448A" w:rsidRDefault="00CB6E6E" w:rsidP="006020C2">
      <w:pPr>
        <w:spacing w:after="120" w:line="240" w:lineRule="auto"/>
        <w:jc w:val="both"/>
      </w:pPr>
      <w:proofErr w:type="spellStart"/>
      <w:proofErr w:type="gramStart"/>
      <w:r>
        <w:rPr>
          <w:rStyle w:val="Strong"/>
          <w:rFonts w:ascii="Helvetica" w:hAnsi="Helvetica"/>
          <w:color w:val="333333"/>
          <w:sz w:val="21"/>
          <w:szCs w:val="21"/>
          <w:bdr w:val="none" w:sz="0" w:space="0" w:color="auto" w:frame="1"/>
          <w:shd w:val="clear" w:color="auto" w:fill="FFFFFF"/>
        </w:rPr>
        <w:t>Palu</w:t>
      </w:r>
      <w:proofErr w:type="spellEnd"/>
      <w:r>
        <w:rPr>
          <w:rStyle w:val="Strong"/>
          <w:rFonts w:ascii="Helvetica" w:hAnsi="Helvetica"/>
          <w:color w:val="333333"/>
          <w:sz w:val="21"/>
          <w:szCs w:val="21"/>
          <w:bdr w:val="none" w:sz="0" w:space="0" w:color="auto" w:frame="1"/>
          <w:shd w:val="clear" w:color="auto" w:fill="FFFFFF"/>
        </w:rPr>
        <w:t>, Metrosulawesi.com -</w:t>
      </w:r>
      <w:r>
        <w:rPr>
          <w:rStyle w:val="apple-converted-space"/>
          <w:rFonts w:ascii="Helvetica" w:hAnsi="Helvetica"/>
          <w:color w:val="333333"/>
          <w:sz w:val="21"/>
          <w:szCs w:val="21"/>
          <w:shd w:val="clear" w:color="auto" w:fill="FFFFFF"/>
        </w:rPr>
        <w:t> 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Penuntut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Umum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Kejaksaan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Negeri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(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Kejari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)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Parigi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menahan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mantan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Direktur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Operasional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Perusda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Parimo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Sugendi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Samudin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sebagai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tersangka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kasus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dugaan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korupsi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di Perusahaan Daerah (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Perusda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)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Parigi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Moutong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(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Parimo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).</w:t>
      </w:r>
      <w:proofErr w:type="gramEnd"/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Hal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tersebut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diungkapkan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Kepala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Kejaksaan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Negeri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(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Kajari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)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Parigi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, Jurist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Prercisely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Sitepu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melalui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Kepala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Seksi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Pidana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Khusus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, Reza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Hidayat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kepada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Metrosulawesi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melalui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ponselnya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Jumat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, 25 November 2016.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Reza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mengatakan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pihaknya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sudah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menahan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tersangka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Sugendi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Samudin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saat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pelimpahan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berkas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dan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alat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bukti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kepada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penuntut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umum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(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tahap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II) di </w:t>
      </w:r>
      <w:proofErr w:type="spellStart"/>
      <w:proofErr w:type="gram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kantor</w:t>
      </w:r>
      <w:proofErr w:type="spellEnd"/>
      <w:proofErr w:type="gram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Kejaksaan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Negeri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Palu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pada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Jumat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, 25 November. Hal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tersebut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dilakukan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untuk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memudahkan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dan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mempercepat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proses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penuntutan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perkara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ini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hingga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dilimpahkan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ke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pengadilan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nantinya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"</w:t>
      </w:r>
      <w:proofErr w:type="gram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Kami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sudah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tahan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tersangka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SS di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Rumah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Tahanan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Negara (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Rutan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)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Klas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II A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Palu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, kami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titip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di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Rutan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Maesa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,"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ujarnya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.</w:t>
      </w:r>
      <w:proofErr w:type="gramEnd"/>
      <w:r>
        <w:rPr>
          <w:rFonts w:ascii="Helvetica" w:hAnsi="Helvetica"/>
          <w:color w:val="333333"/>
          <w:sz w:val="21"/>
          <w:szCs w:val="21"/>
        </w:rPr>
        <w:br/>
      </w:r>
      <w:proofErr w:type="gram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Reza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mengatakan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setelah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semua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berkas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bersama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alat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buktinya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sudah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lengkap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maka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pihaknya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limpahkan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perkara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ini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kepada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penuntut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umum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agar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segera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dilimpahkan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ke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Pengadilan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Tindak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Pidana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Korupsi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(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Tipikor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)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Palu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.</w:t>
      </w:r>
      <w:proofErr w:type="gramEnd"/>
      <w:r>
        <w:rPr>
          <w:rStyle w:val="apple-converted-space"/>
          <w:rFonts w:ascii="Helvetica" w:hAnsi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333333"/>
          <w:sz w:val="21"/>
          <w:szCs w:val="21"/>
        </w:rPr>
        <w:br/>
      </w:r>
      <w:proofErr w:type="spellStart"/>
      <w:proofErr w:type="gram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Sebelumnya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Reza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mengatakan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kerugian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negara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pada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kasus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dugaan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korupsi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di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Perusda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Parimo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diperkirakan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mencapai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Rp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. 500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juta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.</w:t>
      </w:r>
      <w:proofErr w:type="gram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Namun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angka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pastinya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masih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menunggu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proses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perhitungan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kerugian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negara</w:t>
      </w:r>
      <w:proofErr w:type="spellEnd"/>
      <w:proofErr w:type="gram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.</w:t>
      </w:r>
      <w:proofErr w:type="gramEnd"/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“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Kerugian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negara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sementara</w:t>
      </w:r>
      <w:proofErr w:type="spellEnd"/>
      <w:proofErr w:type="gram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 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diperkirakan</w:t>
      </w:r>
      <w:proofErr w:type="spellEnd"/>
      <w:proofErr w:type="gram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senilai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Rp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500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juta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tapi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bisa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saja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bertambah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atau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berkurang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nanti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dalam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putusan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Pengadilan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tergantung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fakta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persidangan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,”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katanya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.</w:t>
      </w:r>
      <w:r>
        <w:rPr>
          <w:rStyle w:val="apple-converted-space"/>
          <w:rFonts w:ascii="Helvetica" w:hAnsi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</w:r>
      <w:proofErr w:type="gramStart"/>
      <w:r>
        <w:rPr>
          <w:rStyle w:val="Strong"/>
          <w:rFonts w:ascii="Helvetica" w:hAnsi="Helvetica"/>
          <w:color w:val="333333"/>
          <w:sz w:val="21"/>
          <w:szCs w:val="21"/>
          <w:bdr w:val="none" w:sz="0" w:space="0" w:color="auto" w:frame="1"/>
          <w:shd w:val="clear" w:color="auto" w:fill="FFFFFF"/>
        </w:rPr>
        <w:t>Editor :</w:t>
      </w:r>
      <w:proofErr w:type="gramEnd"/>
      <w:r>
        <w:rPr>
          <w:rStyle w:val="Strong"/>
          <w:rFonts w:ascii="Helvetica" w:hAnsi="Helvetica"/>
          <w:color w:val="333333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Helvetica" w:hAnsi="Helvetica"/>
          <w:color w:val="333333"/>
          <w:sz w:val="21"/>
          <w:szCs w:val="21"/>
          <w:bdr w:val="none" w:sz="0" w:space="0" w:color="auto" w:frame="1"/>
          <w:shd w:val="clear" w:color="auto" w:fill="FFFFFF"/>
        </w:rPr>
        <w:t>Syamsu</w:t>
      </w:r>
      <w:proofErr w:type="spellEnd"/>
      <w:r>
        <w:rPr>
          <w:rStyle w:val="Strong"/>
          <w:rFonts w:ascii="Helvetica" w:hAnsi="Helvetica"/>
          <w:color w:val="333333"/>
          <w:sz w:val="21"/>
          <w:szCs w:val="21"/>
          <w:bdr w:val="none" w:sz="0" w:space="0" w:color="auto" w:frame="1"/>
          <w:shd w:val="clear" w:color="auto" w:fill="FFFFFF"/>
        </w:rPr>
        <w:t xml:space="preserve"> Rizal</w:t>
      </w:r>
    </w:p>
    <w:sectPr w:rsidR="00574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E6E"/>
    <w:rsid w:val="00190527"/>
    <w:rsid w:val="0057448A"/>
    <w:rsid w:val="006020C2"/>
    <w:rsid w:val="00CB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E6E"/>
  </w:style>
  <w:style w:type="paragraph" w:styleId="Heading1">
    <w:name w:val="heading 1"/>
    <w:basedOn w:val="Normal"/>
    <w:link w:val="Heading1Char"/>
    <w:uiPriority w:val="9"/>
    <w:qFormat/>
    <w:rsid w:val="00CB6E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6E6E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B6E6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views-label">
    <w:name w:val="views-label"/>
    <w:basedOn w:val="DefaultParagraphFont"/>
    <w:rsid w:val="00CB6E6E"/>
  </w:style>
  <w:style w:type="character" w:customStyle="1" w:styleId="apple-converted-space">
    <w:name w:val="apple-converted-space"/>
    <w:basedOn w:val="DefaultParagraphFont"/>
    <w:rsid w:val="00CB6E6E"/>
  </w:style>
  <w:style w:type="character" w:customStyle="1" w:styleId="field-content">
    <w:name w:val="field-content"/>
    <w:basedOn w:val="DefaultParagraphFont"/>
    <w:rsid w:val="00CB6E6E"/>
  </w:style>
  <w:style w:type="character" w:styleId="Hyperlink">
    <w:name w:val="Hyperlink"/>
    <w:basedOn w:val="DefaultParagraphFont"/>
    <w:uiPriority w:val="99"/>
    <w:semiHidden/>
    <w:unhideWhenUsed/>
    <w:rsid w:val="00CB6E6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B6E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E6E"/>
  </w:style>
  <w:style w:type="paragraph" w:styleId="Heading1">
    <w:name w:val="heading 1"/>
    <w:basedOn w:val="Normal"/>
    <w:link w:val="Heading1Char"/>
    <w:uiPriority w:val="9"/>
    <w:qFormat/>
    <w:rsid w:val="00CB6E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6E6E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B6E6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views-label">
    <w:name w:val="views-label"/>
    <w:basedOn w:val="DefaultParagraphFont"/>
    <w:rsid w:val="00CB6E6E"/>
  </w:style>
  <w:style w:type="character" w:customStyle="1" w:styleId="apple-converted-space">
    <w:name w:val="apple-converted-space"/>
    <w:basedOn w:val="DefaultParagraphFont"/>
    <w:rsid w:val="00CB6E6E"/>
  </w:style>
  <w:style w:type="character" w:customStyle="1" w:styleId="field-content">
    <w:name w:val="field-content"/>
    <w:basedOn w:val="DefaultParagraphFont"/>
    <w:rsid w:val="00CB6E6E"/>
  </w:style>
  <w:style w:type="character" w:styleId="Hyperlink">
    <w:name w:val="Hyperlink"/>
    <w:basedOn w:val="DefaultParagraphFont"/>
    <w:uiPriority w:val="99"/>
    <w:semiHidden/>
    <w:unhideWhenUsed/>
    <w:rsid w:val="00CB6E6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B6E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0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22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24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8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214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641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36226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8" w:color="auto"/>
                                        <w:bottom w:val="dotted" w:sz="6" w:space="8" w:color="999999"/>
                                        <w:right w:val="none" w:sz="0" w:space="8" w:color="auto"/>
                                      </w:divBdr>
                                      <w:divsChild>
                                        <w:div w:id="1759015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29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851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467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2016-12-05T02:59:00Z</dcterms:created>
  <dcterms:modified xsi:type="dcterms:W3CDTF">2016-12-05T08:56:00Z</dcterms:modified>
</cp:coreProperties>
</file>