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EE" w:rsidRPr="00744ED5" w:rsidRDefault="009D74EE" w:rsidP="009D74EE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383909C" wp14:editId="694F6A97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9D74EE" w:rsidRDefault="009D74EE" w:rsidP="009D74EE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9D74EE" w:rsidRPr="00744ED5" w:rsidRDefault="009D74EE" w:rsidP="009D74EE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9D74EE" w:rsidRPr="00076A96" w:rsidTr="009D74E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D74EE" w:rsidRPr="003258EE" w:rsidRDefault="009D74EE" w:rsidP="009D74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D74EE" w:rsidRPr="003258EE" w:rsidRDefault="009D74EE" w:rsidP="009D74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D74EE" w:rsidRPr="003258EE" w:rsidRDefault="009D74EE" w:rsidP="009D74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9D74EE" w:rsidRPr="003258EE" w:rsidRDefault="009D74EE" w:rsidP="009D74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9D74EE" w:rsidRPr="003258EE" w:rsidTr="009D74EE">
        <w:trPr>
          <w:trHeight w:val="345"/>
        </w:trPr>
        <w:tc>
          <w:tcPr>
            <w:tcW w:w="5000" w:type="pct"/>
            <w:vAlign w:val="center"/>
          </w:tcPr>
          <w:p w:rsidR="009D74EE" w:rsidRPr="003258EE" w:rsidRDefault="009D74EE" w:rsidP="009D74E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9D74EE" w:rsidRPr="003258EE" w:rsidTr="009D74EE">
        <w:trPr>
          <w:trHeight w:val="345"/>
        </w:trPr>
        <w:tc>
          <w:tcPr>
            <w:tcW w:w="5000" w:type="pct"/>
            <w:vAlign w:val="center"/>
          </w:tcPr>
          <w:p w:rsidR="009D74EE" w:rsidRPr="002D5C4A" w:rsidRDefault="00330510" w:rsidP="009D74E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metrosulawesi</w:t>
            </w:r>
            <w:proofErr w:type="spellEnd"/>
          </w:p>
        </w:tc>
      </w:tr>
    </w:tbl>
    <w:p w:rsidR="009D74EE" w:rsidRPr="003258EE" w:rsidRDefault="009D74EE" w:rsidP="009D74EE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9D74EE" w:rsidRPr="003258EE" w:rsidTr="009D74EE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9D74EE" w:rsidRPr="003258EE" w:rsidRDefault="009D74EE" w:rsidP="009D74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74EE" w:rsidRPr="003258EE" w:rsidRDefault="009D74EE" w:rsidP="009D74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74EE" w:rsidRPr="003258EE" w:rsidRDefault="009D74EE" w:rsidP="009D74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74EE" w:rsidRPr="003258EE" w:rsidRDefault="009D74EE" w:rsidP="009D74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74EE" w:rsidRPr="003258EE" w:rsidRDefault="009D74EE" w:rsidP="009D74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74EE" w:rsidRPr="003258EE" w:rsidRDefault="009D74EE" w:rsidP="009D74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74EE" w:rsidRPr="003258EE" w:rsidRDefault="009D74EE" w:rsidP="009D74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74EE" w:rsidRDefault="009D74EE" w:rsidP="009D74EE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9D74EE" w:rsidRPr="003258EE" w:rsidRDefault="009D74EE" w:rsidP="009D74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74EE" w:rsidRPr="003258EE" w:rsidRDefault="009D74EE" w:rsidP="009D74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D74EE" w:rsidRPr="003258EE" w:rsidRDefault="009D74EE" w:rsidP="009D74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B18B7BA" wp14:editId="6E4D3528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D74EE" w:rsidRPr="003258EE" w:rsidRDefault="009D74EE" w:rsidP="009D74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74EE" w:rsidRPr="003258EE" w:rsidRDefault="009D74EE" w:rsidP="009D74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9D74EE" w:rsidRPr="003258EE" w:rsidRDefault="009D74EE" w:rsidP="009D74EE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9D74EE" w:rsidRPr="003258EE" w:rsidTr="009D74E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9D74EE" w:rsidRPr="003258EE" w:rsidRDefault="009D74EE" w:rsidP="009D74E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74EE" w:rsidRPr="003258EE" w:rsidRDefault="009D74EE" w:rsidP="009D74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74EE" w:rsidRPr="003258EE" w:rsidRDefault="009D74EE" w:rsidP="009D74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74EE" w:rsidRPr="003258EE" w:rsidRDefault="009D74EE" w:rsidP="009D74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74EE" w:rsidRPr="003258EE" w:rsidRDefault="009D74EE" w:rsidP="009D74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74EE" w:rsidRDefault="009D74EE" w:rsidP="009D74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9D74EE" w:rsidRPr="003258EE" w:rsidRDefault="009D74EE" w:rsidP="009D74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74EE" w:rsidRPr="003258EE" w:rsidRDefault="009D74EE" w:rsidP="009D74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74EE" w:rsidRPr="003258EE" w:rsidRDefault="009D74EE" w:rsidP="009D74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74EE" w:rsidRPr="003258EE" w:rsidRDefault="009D74EE" w:rsidP="009D74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D74EE" w:rsidRPr="003258EE" w:rsidRDefault="00330510" w:rsidP="009D74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4E6DF28" wp14:editId="780BC94F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175260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74EE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D74EE" w:rsidRPr="003258EE" w:rsidRDefault="009D74EE" w:rsidP="009D74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D74EE" w:rsidRPr="003258EE" w:rsidRDefault="009D74EE" w:rsidP="009D74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9D74EE" w:rsidRPr="003258EE" w:rsidRDefault="009D74EE" w:rsidP="009D74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9D74EE" w:rsidRPr="003258EE" w:rsidRDefault="009D74EE" w:rsidP="009D74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9D74EE" w:rsidRPr="003258EE" w:rsidRDefault="009D74EE" w:rsidP="009D74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9D74EE" w:rsidRPr="003258EE" w:rsidRDefault="009D74EE" w:rsidP="009D74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9D74EE" w:rsidRPr="003258EE" w:rsidTr="009D74EE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D74EE" w:rsidRPr="003258EE" w:rsidRDefault="009D74EE" w:rsidP="009D74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D74EE" w:rsidRPr="003258EE" w:rsidRDefault="009D74EE" w:rsidP="009D74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D74EE" w:rsidRPr="003258EE" w:rsidRDefault="009D74EE" w:rsidP="009D74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D74EE" w:rsidRPr="003258EE" w:rsidRDefault="009D74EE" w:rsidP="009D74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D74EE" w:rsidRPr="003258EE" w:rsidRDefault="009D74EE" w:rsidP="009D74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D74EE" w:rsidRPr="003258EE" w:rsidRDefault="009D74EE" w:rsidP="009D74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D74EE" w:rsidRPr="003258EE" w:rsidRDefault="009D74EE" w:rsidP="009D74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D74EE" w:rsidRPr="003258EE" w:rsidRDefault="009D74EE" w:rsidP="009D74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D74EE" w:rsidRPr="003258EE" w:rsidRDefault="009D74EE" w:rsidP="009D74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D74EE" w:rsidRPr="003258EE" w:rsidRDefault="009D74EE" w:rsidP="009D74EE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D74EE" w:rsidRPr="003258EE" w:rsidRDefault="009D74EE" w:rsidP="009D74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D74EE" w:rsidRPr="003258EE" w:rsidRDefault="009D74EE" w:rsidP="009D74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9D74EE" w:rsidRPr="003258EE" w:rsidRDefault="009D74EE" w:rsidP="009D74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9D74EE" w:rsidRPr="003258EE" w:rsidRDefault="009D74EE" w:rsidP="009D74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9D74EE" w:rsidRPr="003258EE" w:rsidRDefault="009D74EE" w:rsidP="009D74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9D74EE" w:rsidRPr="003258EE" w:rsidRDefault="009D74EE" w:rsidP="009D74E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9D74EE" w:rsidRPr="003258EE" w:rsidRDefault="009D74EE" w:rsidP="009D74EE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9D74EE" w:rsidRPr="003258EE" w:rsidTr="009D74EE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D74EE" w:rsidRPr="003258EE" w:rsidRDefault="009D74EE" w:rsidP="009D74E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D74EE" w:rsidRPr="003258EE" w:rsidRDefault="00330510" w:rsidP="009D74E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AA8B173" wp14:editId="44AC670A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-106680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9D74EE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D74EE" w:rsidRPr="003258EE" w:rsidRDefault="009D74EE" w:rsidP="009D74E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74EE" w:rsidRPr="003258EE" w:rsidRDefault="009D74EE" w:rsidP="009D74E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D74EE" w:rsidRPr="003258EE" w:rsidRDefault="009D74EE" w:rsidP="009D74E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D74EE" w:rsidRPr="003258EE" w:rsidRDefault="009D74EE" w:rsidP="009D74E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9D74EE" w:rsidRPr="003258EE" w:rsidRDefault="009D74EE" w:rsidP="009D74E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9D74EE" w:rsidRPr="003258EE" w:rsidRDefault="009D74EE" w:rsidP="009D74E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9D74EE" w:rsidRPr="003258EE" w:rsidRDefault="009D74EE" w:rsidP="009D74E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9D74EE" w:rsidRPr="003258EE" w:rsidRDefault="009D74EE" w:rsidP="009D74E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9D74EE" w:rsidRPr="003258EE" w:rsidRDefault="009D74EE" w:rsidP="009D74E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9D74EE" w:rsidRPr="003258EE" w:rsidRDefault="009D74EE" w:rsidP="009D74E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9D74EE" w:rsidRPr="003258EE" w:rsidRDefault="009D74EE" w:rsidP="009D74E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9D74EE" w:rsidRPr="003258EE" w:rsidRDefault="009D74EE" w:rsidP="009D74EE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9D74EE" w:rsidRPr="00330510" w:rsidRDefault="009D74EE" w:rsidP="009D74EE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</w:rPr>
      </w:pPr>
      <w:bookmarkStart w:id="0" w:name="_GoBack"/>
      <w:r w:rsidRPr="00330510">
        <w:rPr>
          <w:rFonts w:ascii="Arial" w:eastAsia="Times New Roman" w:hAnsi="Arial" w:cs="Arial"/>
          <w:color w:val="000000"/>
          <w:kern w:val="36"/>
        </w:rPr>
        <w:t xml:space="preserve">Legislator </w:t>
      </w:r>
      <w:proofErr w:type="spellStart"/>
      <w:r w:rsidRPr="00330510">
        <w:rPr>
          <w:rFonts w:ascii="Arial" w:eastAsia="Times New Roman" w:hAnsi="Arial" w:cs="Arial"/>
          <w:color w:val="000000"/>
          <w:kern w:val="36"/>
        </w:rPr>
        <w:t>Minta</w:t>
      </w:r>
      <w:proofErr w:type="spellEnd"/>
      <w:r w:rsidRPr="00330510">
        <w:rPr>
          <w:rFonts w:ascii="Arial" w:eastAsia="Times New Roman" w:hAnsi="Arial" w:cs="Arial"/>
          <w:color w:val="000000"/>
          <w:kern w:val="36"/>
        </w:rPr>
        <w:t xml:space="preserve"> </w:t>
      </w:r>
      <w:proofErr w:type="spellStart"/>
      <w:r w:rsidRPr="00330510">
        <w:rPr>
          <w:rFonts w:ascii="Arial" w:eastAsia="Times New Roman" w:hAnsi="Arial" w:cs="Arial"/>
          <w:color w:val="000000"/>
          <w:kern w:val="36"/>
        </w:rPr>
        <w:t>Wali</w:t>
      </w:r>
      <w:proofErr w:type="spellEnd"/>
      <w:r w:rsidRPr="00330510">
        <w:rPr>
          <w:rFonts w:ascii="Arial" w:eastAsia="Times New Roman" w:hAnsi="Arial" w:cs="Arial"/>
          <w:color w:val="000000"/>
          <w:kern w:val="36"/>
        </w:rPr>
        <w:t xml:space="preserve"> Kota </w:t>
      </w:r>
      <w:proofErr w:type="spellStart"/>
      <w:r w:rsidRPr="00330510">
        <w:rPr>
          <w:rFonts w:ascii="Arial" w:eastAsia="Times New Roman" w:hAnsi="Arial" w:cs="Arial"/>
          <w:color w:val="000000"/>
          <w:kern w:val="36"/>
        </w:rPr>
        <w:t>Palu</w:t>
      </w:r>
      <w:proofErr w:type="spellEnd"/>
      <w:r w:rsidRPr="00330510">
        <w:rPr>
          <w:rFonts w:ascii="Arial" w:eastAsia="Times New Roman" w:hAnsi="Arial" w:cs="Arial"/>
          <w:color w:val="000000"/>
          <w:kern w:val="36"/>
        </w:rPr>
        <w:t xml:space="preserve"> </w:t>
      </w:r>
      <w:proofErr w:type="spellStart"/>
      <w:r w:rsidRPr="00330510">
        <w:rPr>
          <w:rFonts w:ascii="Arial" w:eastAsia="Times New Roman" w:hAnsi="Arial" w:cs="Arial"/>
          <w:color w:val="000000"/>
          <w:kern w:val="36"/>
        </w:rPr>
        <w:t>Evaluasi</w:t>
      </w:r>
      <w:proofErr w:type="spellEnd"/>
      <w:r w:rsidRPr="00330510">
        <w:rPr>
          <w:rFonts w:ascii="Arial" w:eastAsia="Times New Roman" w:hAnsi="Arial" w:cs="Arial"/>
          <w:color w:val="000000"/>
          <w:kern w:val="36"/>
        </w:rPr>
        <w:t xml:space="preserve"> </w:t>
      </w:r>
      <w:proofErr w:type="spellStart"/>
      <w:r w:rsidRPr="00330510">
        <w:rPr>
          <w:rFonts w:ascii="Arial" w:eastAsia="Times New Roman" w:hAnsi="Arial" w:cs="Arial"/>
          <w:color w:val="000000"/>
          <w:kern w:val="36"/>
        </w:rPr>
        <w:t>Tiga</w:t>
      </w:r>
      <w:proofErr w:type="spellEnd"/>
      <w:r w:rsidRPr="00330510">
        <w:rPr>
          <w:rFonts w:ascii="Arial" w:eastAsia="Times New Roman" w:hAnsi="Arial" w:cs="Arial"/>
          <w:color w:val="000000"/>
          <w:kern w:val="36"/>
        </w:rPr>
        <w:t xml:space="preserve"> Perusahaan Daerah</w:t>
      </w:r>
    </w:p>
    <w:bookmarkEnd w:id="0"/>
    <w:p w:rsidR="009D74EE" w:rsidRPr="009D74EE" w:rsidRDefault="009D74EE" w:rsidP="009D74EE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color w:val="898787"/>
          <w:sz w:val="21"/>
          <w:szCs w:val="21"/>
        </w:rPr>
      </w:pPr>
      <w:proofErr w:type="gramStart"/>
      <w:r w:rsidRPr="009D74EE">
        <w:rPr>
          <w:rFonts w:ascii="inherit" w:eastAsia="Times New Roman" w:hAnsi="inherit" w:cs="Times New Roman"/>
          <w:i/>
          <w:iCs/>
          <w:color w:val="898787"/>
          <w:sz w:val="21"/>
          <w:szCs w:val="21"/>
          <w:bdr w:val="none" w:sz="0" w:space="0" w:color="auto" w:frame="1"/>
        </w:rPr>
        <w:t>by</w:t>
      </w:r>
      <w:proofErr w:type="gramEnd"/>
      <w:r w:rsidRPr="009D74EE">
        <w:rPr>
          <w:rFonts w:ascii="inherit" w:eastAsia="Times New Roman" w:hAnsi="inherit" w:cs="Times New Roman"/>
          <w:color w:val="898787"/>
          <w:sz w:val="21"/>
          <w:szCs w:val="21"/>
        </w:rPr>
        <w:t> </w:t>
      </w:r>
      <w:proofErr w:type="spellStart"/>
      <w:r w:rsidRPr="009D74EE">
        <w:rPr>
          <w:rFonts w:ascii="inherit" w:eastAsia="Times New Roman" w:hAnsi="inherit" w:cs="Times New Roman"/>
          <w:color w:val="898787"/>
          <w:sz w:val="21"/>
          <w:szCs w:val="21"/>
          <w:bdr w:val="none" w:sz="0" w:space="0" w:color="auto" w:frame="1"/>
        </w:rPr>
        <w:fldChar w:fldCharType="begin"/>
      </w:r>
      <w:r w:rsidRPr="009D74EE">
        <w:rPr>
          <w:rFonts w:ascii="inherit" w:eastAsia="Times New Roman" w:hAnsi="inherit" w:cs="Times New Roman"/>
          <w:color w:val="898787"/>
          <w:sz w:val="21"/>
          <w:szCs w:val="21"/>
          <w:bdr w:val="none" w:sz="0" w:space="0" w:color="auto" w:frame="1"/>
        </w:rPr>
        <w:instrText xml:space="preserve"> HYPERLINK "http://www.metrosulawesi.com/profile/niko" </w:instrText>
      </w:r>
      <w:r w:rsidRPr="009D74EE">
        <w:rPr>
          <w:rFonts w:ascii="inherit" w:eastAsia="Times New Roman" w:hAnsi="inherit" w:cs="Times New Roman"/>
          <w:color w:val="898787"/>
          <w:sz w:val="21"/>
          <w:szCs w:val="21"/>
          <w:bdr w:val="none" w:sz="0" w:space="0" w:color="auto" w:frame="1"/>
        </w:rPr>
        <w:fldChar w:fldCharType="separate"/>
      </w:r>
      <w:r w:rsidRPr="009D74EE">
        <w:rPr>
          <w:rFonts w:ascii="inherit" w:eastAsia="Times New Roman" w:hAnsi="inherit" w:cs="Times New Roman"/>
          <w:color w:val="0053A1"/>
          <w:sz w:val="23"/>
          <w:szCs w:val="23"/>
          <w:bdr w:val="none" w:sz="0" w:space="0" w:color="auto" w:frame="1"/>
        </w:rPr>
        <w:t>Niko</w:t>
      </w:r>
      <w:proofErr w:type="spellEnd"/>
      <w:r w:rsidRPr="009D74EE">
        <w:rPr>
          <w:rFonts w:ascii="inherit" w:eastAsia="Times New Roman" w:hAnsi="inherit" w:cs="Times New Roman"/>
          <w:color w:val="898787"/>
          <w:sz w:val="21"/>
          <w:szCs w:val="21"/>
          <w:bdr w:val="none" w:sz="0" w:space="0" w:color="auto" w:frame="1"/>
        </w:rPr>
        <w:fldChar w:fldCharType="end"/>
      </w:r>
    </w:p>
    <w:p w:rsidR="009D74EE" w:rsidRPr="009D74EE" w:rsidRDefault="009D74EE" w:rsidP="009D74EE">
      <w:pPr>
        <w:shd w:val="clear" w:color="auto" w:fill="FFFFFF"/>
        <w:spacing w:after="150" w:line="270" w:lineRule="atLeast"/>
        <w:textAlignment w:val="baseline"/>
        <w:rPr>
          <w:rFonts w:ascii="inherit" w:eastAsia="Times New Roman" w:hAnsi="inherit" w:cs="Times New Roman"/>
          <w:color w:val="898787"/>
          <w:sz w:val="21"/>
          <w:szCs w:val="21"/>
        </w:rPr>
      </w:pPr>
      <w:r w:rsidRPr="009D74EE">
        <w:rPr>
          <w:rFonts w:ascii="inherit" w:eastAsia="Times New Roman" w:hAnsi="inherit" w:cs="Times New Roman"/>
          <w:color w:val="898787"/>
          <w:sz w:val="21"/>
          <w:szCs w:val="21"/>
          <w:bdr w:val="none" w:sz="0" w:space="0" w:color="auto" w:frame="1"/>
        </w:rPr>
        <w:t>November 26, 2016</w:t>
      </w:r>
    </w:p>
    <w:p w:rsidR="009D74EE" w:rsidRDefault="009D74EE" w:rsidP="00330510">
      <w:pPr>
        <w:jc w:val="both"/>
      </w:pPr>
      <w:proofErr w:type="spellStart"/>
      <w:r>
        <w:rPr>
          <w:rStyle w:val="Strong"/>
          <w:rFonts w:ascii="Helvetica" w:hAnsi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Palu</w:t>
      </w:r>
      <w:proofErr w:type="spellEnd"/>
      <w:r>
        <w:rPr>
          <w:rStyle w:val="Strong"/>
          <w:rFonts w:ascii="Helvetica" w:hAnsi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, Metrosulawesi.com -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Fraksi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Hanura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DPRD Kota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Palu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meminta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Wali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Kota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Palu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mempertimbangkan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keberadaan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tiga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perusahaan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daerah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yang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sudah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diberikan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penyertaan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modal,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namun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tidak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bermanfaat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bagi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daerah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“</w:t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PT.CNE, PT.PJPP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dan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Perusda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sudah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diberikan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penyertaan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modal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oleh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Pemerintah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Kota (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Pemkot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).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Namun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sampai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saat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ini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tidak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ada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manfaat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yang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diberikan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ketiga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perusahaan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tersebut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kepada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daerah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dari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penyertaan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modal yang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telah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diberikan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oleh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Pemkot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yaitu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berupa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penyetoran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PAD,” kata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Juru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bicara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Fraksi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Hanura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DPRD Kota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Palu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Ridwan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Basatu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dalam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rapat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paripurna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tanggapan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fraksi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atas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Raperda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APBD Kota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Palu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tahun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2017,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Jumat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, 25 November 2016.</w:t>
      </w:r>
      <w:r>
        <w:rPr>
          <w:rFonts w:ascii="Helvetica" w:hAnsi="Helvetica"/>
          <w:color w:val="333333"/>
          <w:sz w:val="21"/>
          <w:szCs w:val="21"/>
        </w:rPr>
        <w:br/>
      </w:r>
      <w:proofErr w:type="spellStart"/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Ridwan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mengungkapkan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pada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pembahasan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di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tingkat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Badan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Anggaran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Banggar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) DPRD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Palu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Pemkot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juga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tidak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menemukan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solusi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untuk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menarik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PAD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dari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tiga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perusahaan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tersebut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“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Penyertaan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modal yang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diberikan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Pemkot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pada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ketiga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perusahaan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tersebut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tidak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memberikan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manfaat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PAD.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 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Malah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hanya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menguntungkan</w:t>
      </w:r>
      <w:proofErr w:type="spellEnd"/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 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pihak</w:t>
      </w:r>
      <w:proofErr w:type="spellEnd"/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perusahaan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Sementara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Pemkot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yang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memberikan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penyertaan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modal,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tidak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menerima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hasil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pendapatan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sama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sekali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,”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jelasnya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proofErr w:type="gramEnd"/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Kata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dia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penyertaan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modal yang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diberikan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Pemkot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tujuan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utamanya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adalah</w:t>
      </w:r>
      <w:proofErr w:type="spellEnd"/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 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menghasilkan</w:t>
      </w:r>
      <w:proofErr w:type="spellEnd"/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PAD.</w:t>
      </w:r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“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Untuk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itu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ini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tugas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Walikota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yang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seharusnya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mengevaluasi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pihak-pihak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yang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diberikan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penyertaan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modal.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Kenapa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bisa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tidak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dapat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menyetorkan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PAD,”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sarannya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proofErr w:type="gramEnd"/>
      <w:r>
        <w:rPr>
          <w:rFonts w:ascii="Helvetica" w:hAnsi="Helvetica"/>
          <w:color w:val="333333"/>
          <w:sz w:val="21"/>
          <w:szCs w:val="21"/>
        </w:rPr>
        <w:br/>
      </w:r>
      <w:proofErr w:type="spellStart"/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Ridwan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Basatu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juga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mengingatkan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Pemkot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untuk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lebih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jeli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dan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terencana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dalam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memberikan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penyertaan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modal.</w:t>
      </w:r>
      <w:proofErr w:type="gramEnd"/>
      <w:r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“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Jangan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sampai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penyertaan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modal yang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dikucurkan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hanya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terbuang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percuma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tanpa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ada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PAD yang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didapatkan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,”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ucapnya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proofErr w:type="gramEnd"/>
      <w:r w:rsidR="00330510"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br/>
      </w:r>
      <w:proofErr w:type="gramStart"/>
      <w:r>
        <w:rPr>
          <w:rStyle w:val="Strong"/>
          <w:rFonts w:ascii="Helvetica" w:hAnsi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Editor :</w:t>
      </w:r>
      <w:proofErr w:type="gramEnd"/>
      <w:r>
        <w:rPr>
          <w:rStyle w:val="Strong"/>
          <w:rFonts w:ascii="Helvetica" w:hAnsi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 xml:space="preserve"> M Yusuf BJ</w:t>
      </w:r>
    </w:p>
    <w:p w:rsidR="0057448A" w:rsidRDefault="0057448A" w:rsidP="00330510">
      <w:pPr>
        <w:jc w:val="both"/>
      </w:pP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EE"/>
    <w:rsid w:val="00190527"/>
    <w:rsid w:val="00330510"/>
    <w:rsid w:val="0057448A"/>
    <w:rsid w:val="009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EE"/>
  </w:style>
  <w:style w:type="paragraph" w:styleId="Heading1">
    <w:name w:val="heading 1"/>
    <w:basedOn w:val="Normal"/>
    <w:link w:val="Heading1Char"/>
    <w:uiPriority w:val="9"/>
    <w:qFormat/>
    <w:rsid w:val="009D74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4E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D74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9D74EE"/>
  </w:style>
  <w:style w:type="character" w:customStyle="1" w:styleId="apple-converted-space">
    <w:name w:val="apple-converted-space"/>
    <w:basedOn w:val="DefaultParagraphFont"/>
    <w:rsid w:val="009D74EE"/>
  </w:style>
  <w:style w:type="character" w:customStyle="1" w:styleId="field-content">
    <w:name w:val="field-content"/>
    <w:basedOn w:val="DefaultParagraphFont"/>
    <w:rsid w:val="009D74EE"/>
  </w:style>
  <w:style w:type="character" w:styleId="Hyperlink">
    <w:name w:val="Hyperlink"/>
    <w:basedOn w:val="DefaultParagraphFont"/>
    <w:uiPriority w:val="99"/>
    <w:semiHidden/>
    <w:unhideWhenUsed/>
    <w:rsid w:val="009D74E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D74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EE"/>
  </w:style>
  <w:style w:type="paragraph" w:styleId="Heading1">
    <w:name w:val="heading 1"/>
    <w:basedOn w:val="Normal"/>
    <w:link w:val="Heading1Char"/>
    <w:uiPriority w:val="9"/>
    <w:qFormat/>
    <w:rsid w:val="009D74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4E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D74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9D74EE"/>
  </w:style>
  <w:style w:type="character" w:customStyle="1" w:styleId="apple-converted-space">
    <w:name w:val="apple-converted-space"/>
    <w:basedOn w:val="DefaultParagraphFont"/>
    <w:rsid w:val="009D74EE"/>
  </w:style>
  <w:style w:type="character" w:customStyle="1" w:styleId="field-content">
    <w:name w:val="field-content"/>
    <w:basedOn w:val="DefaultParagraphFont"/>
    <w:rsid w:val="009D74EE"/>
  </w:style>
  <w:style w:type="character" w:styleId="Hyperlink">
    <w:name w:val="Hyperlink"/>
    <w:basedOn w:val="DefaultParagraphFont"/>
    <w:uiPriority w:val="99"/>
    <w:semiHidden/>
    <w:unhideWhenUsed/>
    <w:rsid w:val="009D74E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D7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1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4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6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780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8" w:color="auto"/>
                                        <w:bottom w:val="dotted" w:sz="6" w:space="8" w:color="999999"/>
                                        <w:right w:val="none" w:sz="0" w:space="8" w:color="auto"/>
                                      </w:divBdr>
                                      <w:divsChild>
                                        <w:div w:id="160526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15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7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83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2016-12-05T02:59:00Z</dcterms:created>
  <dcterms:modified xsi:type="dcterms:W3CDTF">2016-12-05T09:10:00Z</dcterms:modified>
</cp:coreProperties>
</file>