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6" w:rsidRPr="00744ED5" w:rsidRDefault="008E4EB6" w:rsidP="008E4EB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C39C50E" wp14:editId="7F49890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E4EB6" w:rsidRDefault="008E4EB6" w:rsidP="008E4EB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E4EB6" w:rsidRPr="00744ED5" w:rsidRDefault="008E4EB6" w:rsidP="008E4E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E4EB6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E4EB6" w:rsidRPr="003258EE" w:rsidTr="00A126E7">
        <w:trPr>
          <w:trHeight w:val="345"/>
        </w:trPr>
        <w:tc>
          <w:tcPr>
            <w:tcW w:w="5000" w:type="pct"/>
            <w:vAlign w:val="center"/>
          </w:tcPr>
          <w:p w:rsidR="008E4EB6" w:rsidRPr="003258EE" w:rsidRDefault="008E4EB6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E4EB6" w:rsidRPr="003258EE" w:rsidTr="00A126E7">
        <w:trPr>
          <w:trHeight w:val="345"/>
        </w:trPr>
        <w:tc>
          <w:tcPr>
            <w:tcW w:w="5000" w:type="pct"/>
            <w:vAlign w:val="center"/>
          </w:tcPr>
          <w:p w:rsidR="008E4EB6" w:rsidRPr="002D5C4A" w:rsidRDefault="008E4EB6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8E4EB6" w:rsidRPr="003258EE" w:rsidRDefault="008E4EB6" w:rsidP="008E4E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E4EB6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Default="008E4EB6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1B87B7C" wp14:editId="4D6641B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E4EB6" w:rsidRPr="003258EE" w:rsidRDefault="008E4EB6" w:rsidP="008E4E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E4EB6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E4EB6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E4EB6" w:rsidRPr="003258EE" w:rsidRDefault="00167067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5195208" wp14:editId="776CC59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-43180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E4EB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E4EB6" w:rsidRPr="003258EE" w:rsidRDefault="008E4EB6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E4EB6" w:rsidRPr="003258EE" w:rsidRDefault="008E4EB6" w:rsidP="008E4EB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E4EB6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E4EB6" w:rsidRPr="003258EE" w:rsidRDefault="00167067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1C00880" wp14:editId="0F12D6D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4EB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E4EB6" w:rsidRPr="003258EE" w:rsidRDefault="008E4EB6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E4EB6" w:rsidRDefault="00167067" w:rsidP="001670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Gubernur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lantik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komisaris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dewan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direksi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PT Pembangunan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Sulteng</w:t>
      </w:r>
      <w:proofErr w:type="spellEnd"/>
    </w:p>
    <w:p w:rsidR="00167067" w:rsidRDefault="00167067" w:rsidP="001670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8E4EB6" w:rsidRDefault="008E4EB6" w:rsidP="008E4EB6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6F22156" wp14:editId="6CFE91A2">
            <wp:extent cx="2173856" cy="300578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6171"/>
                    <a:stretch/>
                  </pic:blipFill>
                  <pic:spPr bwMode="auto">
                    <a:xfrm>
                      <a:off x="0" y="0"/>
                      <a:ext cx="2175651" cy="300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8E4EB6" w:rsidP="00167067">
      <w:pPr>
        <w:jc w:val="center"/>
      </w:pPr>
      <w:r>
        <w:rPr>
          <w:noProof/>
        </w:rPr>
        <w:drawing>
          <wp:inline distT="0" distB="0" distL="0" distR="0" wp14:anchorId="0B827A38" wp14:editId="777E468D">
            <wp:extent cx="4718649" cy="204273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2961" cy="20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6"/>
    <w:rsid w:val="00167067"/>
    <w:rsid w:val="00190527"/>
    <w:rsid w:val="0057448A"/>
    <w:rsid w:val="008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B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2017-01-03T09:49:00Z</dcterms:modified>
</cp:coreProperties>
</file>