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6D" w:rsidRDefault="00C34F6D" w:rsidP="00C34F6D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A3A97" wp14:editId="0F369C82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C34F6D" w:rsidRDefault="00C34F6D" w:rsidP="00C34F6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C34F6D" w:rsidRDefault="00C34F6D" w:rsidP="00C34F6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34F6D" w:rsidTr="00BF7BD8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34F6D" w:rsidTr="00BF7BD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6D" w:rsidRDefault="00C34F6D" w:rsidP="00BF7BD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34F6D" w:rsidTr="00BF7BD8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6D" w:rsidRPr="00890E2F" w:rsidRDefault="00372E32" w:rsidP="00BF7BD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  <w:bdr w:val="none" w:sz="0" w:space="0" w:color="auto" w:frame="1"/>
                <w:lang w:val="en-US"/>
              </w:rPr>
              <w:t>Mercusuar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  <w:bdr w:val="none" w:sz="0" w:space="0" w:color="auto" w:frame="1"/>
                <w:lang w:val="en-US"/>
              </w:rPr>
              <w:t xml:space="preserve"> </w:t>
            </w:r>
            <w:r w:rsidR="00122A45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  <w:bdr w:val="none" w:sz="0" w:space="0" w:color="auto" w:frame="1"/>
                <w:lang w:val="en-US"/>
              </w:rPr>
              <w:t xml:space="preserve"> </w:t>
            </w:r>
          </w:p>
        </w:tc>
      </w:tr>
    </w:tbl>
    <w:p w:rsidR="00C34F6D" w:rsidRDefault="00C34F6D" w:rsidP="00C34F6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34F6D" w:rsidTr="00BF7BD8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51743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4D420BB" wp14:editId="48F86B18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-57785</wp:posOffset>
                  </wp:positionV>
                  <wp:extent cx="280035" cy="238760"/>
                  <wp:effectExtent l="0" t="0" r="5715" b="8890"/>
                  <wp:wrapNone/>
                  <wp:docPr id="3" name="Picture 3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34F6D" w:rsidRDefault="00C34F6D" w:rsidP="00C34F6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34F6D" w:rsidTr="00BF7BD8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A410E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C0A4E32" wp14:editId="42669F05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34F6D" w:rsidTr="00BF7BD8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34F6D" w:rsidRDefault="00C34F6D" w:rsidP="00C34F6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C34F6D" w:rsidTr="00BF7BD8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F6D" w:rsidRDefault="00372E32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51AF6BE" wp14:editId="2678D53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-130810</wp:posOffset>
                  </wp:positionV>
                  <wp:extent cx="281305" cy="239395"/>
                  <wp:effectExtent l="0" t="0" r="4445" b="8255"/>
                  <wp:wrapNone/>
                  <wp:docPr id="5" name="Picture 5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34F6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34F6D" w:rsidRDefault="00C34F6D" w:rsidP="00BF7BD8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C34F6D" w:rsidRDefault="00C34F6D" w:rsidP="00BF7BD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D3770" w:rsidRDefault="00372E32" w:rsidP="00A410ED">
      <w:pPr>
        <w:jc w:val="center"/>
        <w:rPr>
          <w:sz w:val="32"/>
        </w:rPr>
      </w:pPr>
      <w:bookmarkStart w:id="0" w:name="_GoBack"/>
      <w:proofErr w:type="spellStart"/>
      <w:r>
        <w:rPr>
          <w:sz w:val="32"/>
        </w:rPr>
        <w:t>Inspektorat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Diminta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Tindak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Lanjuti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Rekomendasi</w:t>
      </w:r>
      <w:proofErr w:type="spellEnd"/>
      <w:r>
        <w:rPr>
          <w:sz w:val="32"/>
        </w:rPr>
        <w:t xml:space="preserve"> BPK</w:t>
      </w:r>
    </w:p>
    <w:bookmarkEnd w:id="0"/>
    <w:p w:rsidR="00A410ED" w:rsidRPr="00A410ED" w:rsidRDefault="00372E32" w:rsidP="00A410E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1888DA" wp14:editId="239F3661">
            <wp:extent cx="5943600" cy="4446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555"/>
                    <a:stretch/>
                  </pic:blipFill>
                  <pic:spPr bwMode="auto">
                    <a:xfrm>
                      <a:off x="0" y="0"/>
                      <a:ext cx="5943600" cy="444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672" w:rsidRPr="00607672">
        <w:rPr>
          <w:noProof/>
        </w:rPr>
        <w:t xml:space="preserve"> </w:t>
      </w:r>
    </w:p>
    <w:sectPr w:rsidR="00A410ED" w:rsidRPr="00A4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6D"/>
    <w:rsid w:val="00122A45"/>
    <w:rsid w:val="00190527"/>
    <w:rsid w:val="0019510A"/>
    <w:rsid w:val="00262693"/>
    <w:rsid w:val="00372E32"/>
    <w:rsid w:val="0057448A"/>
    <w:rsid w:val="00607672"/>
    <w:rsid w:val="008712DE"/>
    <w:rsid w:val="00A410ED"/>
    <w:rsid w:val="00C34F6D"/>
    <w:rsid w:val="00C51743"/>
    <w:rsid w:val="00D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F6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F6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2017-10-04T07:05:00Z</dcterms:created>
  <dcterms:modified xsi:type="dcterms:W3CDTF">2017-10-04T07:05:00Z</dcterms:modified>
</cp:coreProperties>
</file>